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F464F" w14:textId="77777777" w:rsidR="00280EB2" w:rsidRPr="0010631D" w:rsidRDefault="00280EB2" w:rsidP="00280EB2">
      <w:pPr>
        <w:rPr>
          <w:rFonts w:ascii="黑体" w:eastAsia="黑体" w:hAnsi="黑体"/>
          <w:sz w:val="32"/>
          <w:szCs w:val="32"/>
        </w:rPr>
      </w:pPr>
      <w:r w:rsidRPr="0010631D">
        <w:rPr>
          <w:rFonts w:ascii="黑体" w:eastAsia="黑体" w:hAnsi="黑体" w:hint="eastAsia"/>
          <w:sz w:val="32"/>
          <w:szCs w:val="32"/>
        </w:rPr>
        <w:t>附件1</w:t>
      </w:r>
    </w:p>
    <w:p w14:paraId="053913D4" w14:textId="77777777" w:rsidR="00280EB2" w:rsidRPr="0010631D" w:rsidRDefault="00280EB2" w:rsidP="00280EB2">
      <w:pPr>
        <w:spacing w:line="360" w:lineRule="auto"/>
        <w:jc w:val="center"/>
        <w:rPr>
          <w:rFonts w:ascii="方正小标宋简体" w:eastAsia="方正小标宋简体" w:hAnsi="黑体" w:cs="华文中宋"/>
          <w:sz w:val="44"/>
          <w:szCs w:val="44"/>
        </w:rPr>
      </w:pPr>
      <w:r w:rsidRPr="0010631D">
        <w:rPr>
          <w:rFonts w:ascii="方正小标宋简体" w:eastAsia="方正小标宋简体" w:hAnsi="黑体" w:cs="华文中宋" w:hint="eastAsia"/>
          <w:sz w:val="44"/>
          <w:szCs w:val="44"/>
        </w:rPr>
        <w:t>企业安全生产管理人员安全资格培训班报名回执表</w:t>
      </w:r>
    </w:p>
    <w:p w14:paraId="79BA584C" w14:textId="77777777" w:rsidR="00280EB2" w:rsidRDefault="00280EB2" w:rsidP="00280EB2">
      <w:pPr>
        <w:ind w:firstLineChars="50" w:firstLine="1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填报单位：　　　　　　  　　填表人：　　　 　  　联系电话：　　    　　　填表时间：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713"/>
        <w:gridCol w:w="891"/>
        <w:gridCol w:w="4470"/>
        <w:gridCol w:w="1657"/>
        <w:gridCol w:w="2700"/>
        <w:gridCol w:w="2194"/>
      </w:tblGrid>
      <w:tr w:rsidR="00280EB2" w14:paraId="4D5AB94A" w14:textId="77777777" w:rsidTr="0090344F">
        <w:trPr>
          <w:trHeight w:val="644"/>
          <w:jc w:val="center"/>
        </w:trPr>
        <w:tc>
          <w:tcPr>
            <w:tcW w:w="843" w:type="dxa"/>
            <w:vAlign w:val="center"/>
          </w:tcPr>
          <w:p w14:paraId="7CDA42DB" w14:textId="77777777" w:rsidR="00280EB2" w:rsidRDefault="00280EB2" w:rsidP="0090344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13" w:type="dxa"/>
            <w:vAlign w:val="center"/>
          </w:tcPr>
          <w:p w14:paraId="5C43D773" w14:textId="77777777" w:rsidR="00280EB2" w:rsidRDefault="00280EB2" w:rsidP="0090344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891" w:type="dxa"/>
            <w:vAlign w:val="center"/>
          </w:tcPr>
          <w:p w14:paraId="31AD356A" w14:textId="77777777" w:rsidR="00280EB2" w:rsidRDefault="00280EB2" w:rsidP="0090344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4470" w:type="dxa"/>
            <w:vAlign w:val="center"/>
          </w:tcPr>
          <w:p w14:paraId="5CE6E6CB" w14:textId="77777777" w:rsidR="00280EB2" w:rsidRDefault="00280EB2" w:rsidP="0090344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工作单位 / 部门</w:t>
            </w:r>
          </w:p>
        </w:tc>
        <w:tc>
          <w:tcPr>
            <w:tcW w:w="1657" w:type="dxa"/>
            <w:vAlign w:val="center"/>
          </w:tcPr>
          <w:p w14:paraId="2130D7EF" w14:textId="77777777" w:rsidR="00280EB2" w:rsidRDefault="00280EB2" w:rsidP="0090344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700" w:type="dxa"/>
            <w:vAlign w:val="center"/>
          </w:tcPr>
          <w:p w14:paraId="69D8ABA9" w14:textId="77777777" w:rsidR="00280EB2" w:rsidRDefault="00280EB2" w:rsidP="0090344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 / 手机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vAlign w:val="center"/>
          </w:tcPr>
          <w:p w14:paraId="383E694E" w14:textId="6E05C51F" w:rsidR="00280EB2" w:rsidRPr="009549C5" w:rsidRDefault="001376B4" w:rsidP="0090344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9549C5"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  <w:r w:rsidR="009549C5" w:rsidRPr="009549C5">
              <w:rPr>
                <w:rFonts w:ascii="仿宋_GB2312" w:eastAsia="仿宋_GB2312" w:hAnsi="宋体" w:cs="宋体" w:hint="eastAsia"/>
                <w:sz w:val="28"/>
                <w:szCs w:val="28"/>
              </w:rPr>
              <w:t>次</w:t>
            </w:r>
          </w:p>
        </w:tc>
      </w:tr>
      <w:tr w:rsidR="00280EB2" w14:paraId="3F6220BA" w14:textId="77777777" w:rsidTr="0090344F">
        <w:trPr>
          <w:trHeight w:val="680"/>
          <w:jc w:val="center"/>
        </w:trPr>
        <w:tc>
          <w:tcPr>
            <w:tcW w:w="843" w:type="dxa"/>
            <w:vAlign w:val="center"/>
          </w:tcPr>
          <w:p w14:paraId="2C833190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14:paraId="40112772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6D231ADA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76CA003F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3E78762F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E5AC84F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center"/>
          </w:tcPr>
          <w:p w14:paraId="6BC3535E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0EB2" w14:paraId="5952102D" w14:textId="77777777" w:rsidTr="0090344F">
        <w:trPr>
          <w:trHeight w:val="680"/>
          <w:jc w:val="center"/>
        </w:trPr>
        <w:tc>
          <w:tcPr>
            <w:tcW w:w="843" w:type="dxa"/>
            <w:vAlign w:val="center"/>
          </w:tcPr>
          <w:p w14:paraId="328E68D9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vAlign w:val="center"/>
          </w:tcPr>
          <w:p w14:paraId="1C59082E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1E9B7ACB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4DC28C6C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3B91DA6F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575ADF0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center"/>
          </w:tcPr>
          <w:p w14:paraId="6E9EB351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0EB2" w14:paraId="3DB4A6B5" w14:textId="77777777" w:rsidTr="0090344F">
        <w:trPr>
          <w:trHeight w:val="680"/>
          <w:jc w:val="center"/>
        </w:trPr>
        <w:tc>
          <w:tcPr>
            <w:tcW w:w="843" w:type="dxa"/>
            <w:vAlign w:val="center"/>
          </w:tcPr>
          <w:p w14:paraId="3C4381F6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1713" w:type="dxa"/>
            <w:vAlign w:val="center"/>
          </w:tcPr>
          <w:p w14:paraId="04DD9EA0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451B14F3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3AFF8A4A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786914D1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2509141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center"/>
          </w:tcPr>
          <w:p w14:paraId="17E16A38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0EB2" w14:paraId="5667D0D0" w14:textId="77777777" w:rsidTr="0090344F">
        <w:trPr>
          <w:trHeight w:val="680"/>
          <w:jc w:val="center"/>
        </w:trPr>
        <w:tc>
          <w:tcPr>
            <w:tcW w:w="843" w:type="dxa"/>
            <w:vAlign w:val="center"/>
          </w:tcPr>
          <w:p w14:paraId="566C48B7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1713" w:type="dxa"/>
            <w:vAlign w:val="center"/>
          </w:tcPr>
          <w:p w14:paraId="132E81F4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7A3C2F93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71FA149C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21F58867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37EA844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center"/>
          </w:tcPr>
          <w:p w14:paraId="0D0A122C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0EB2" w14:paraId="7AF9EC2B" w14:textId="77777777" w:rsidTr="0090344F">
        <w:trPr>
          <w:trHeight w:val="680"/>
          <w:jc w:val="center"/>
        </w:trPr>
        <w:tc>
          <w:tcPr>
            <w:tcW w:w="843" w:type="dxa"/>
            <w:vAlign w:val="center"/>
          </w:tcPr>
          <w:p w14:paraId="67C2A98E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1713" w:type="dxa"/>
            <w:vAlign w:val="center"/>
          </w:tcPr>
          <w:p w14:paraId="31EF9F4D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50BF2A55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50C7E528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1FAF070D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8AE3732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center"/>
          </w:tcPr>
          <w:p w14:paraId="6E8838DA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0EB2" w14:paraId="06411F54" w14:textId="77777777" w:rsidTr="0090344F">
        <w:trPr>
          <w:trHeight w:val="680"/>
          <w:jc w:val="center"/>
        </w:trPr>
        <w:tc>
          <w:tcPr>
            <w:tcW w:w="843" w:type="dxa"/>
            <w:vAlign w:val="center"/>
          </w:tcPr>
          <w:p w14:paraId="60E619E4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6</w:t>
            </w:r>
          </w:p>
        </w:tc>
        <w:tc>
          <w:tcPr>
            <w:tcW w:w="1713" w:type="dxa"/>
            <w:vAlign w:val="center"/>
          </w:tcPr>
          <w:p w14:paraId="767C2BCC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14A92780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70" w:type="dxa"/>
            <w:vAlign w:val="center"/>
          </w:tcPr>
          <w:p w14:paraId="385D0CAD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64BC2502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0E4A79A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vAlign w:val="center"/>
          </w:tcPr>
          <w:p w14:paraId="7EFE8BAB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80EB2" w14:paraId="50B1CE00" w14:textId="77777777" w:rsidTr="0090344F">
        <w:trPr>
          <w:trHeight w:val="525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0B5B84E7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1064BE9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799B1A1C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4E4596A9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vAlign w:val="center"/>
          </w:tcPr>
          <w:p w14:paraId="5EB1C036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6427CA41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5871C5E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82C8D" w14:textId="77777777" w:rsidR="00280EB2" w:rsidRDefault="00280EB2" w:rsidP="00903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038B95B" w14:textId="77777777" w:rsidR="00280EB2" w:rsidRDefault="00280EB2" w:rsidP="00280EB2">
      <w:pPr>
        <w:spacing w:line="560" w:lineRule="exact"/>
        <w:ind w:left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请在“备注”栏中注明住宿要求（如单间、</w:t>
      </w:r>
      <w:proofErr w:type="gramStart"/>
      <w:r>
        <w:rPr>
          <w:rFonts w:ascii="仿宋_GB2312" w:eastAsia="仿宋_GB2312" w:hint="eastAsia"/>
          <w:sz w:val="28"/>
          <w:szCs w:val="28"/>
        </w:rPr>
        <w:t>标间合住</w:t>
      </w:r>
      <w:proofErr w:type="gramEnd"/>
      <w:r>
        <w:rPr>
          <w:rFonts w:ascii="仿宋_GB2312" w:eastAsia="仿宋_GB2312" w:hint="eastAsia"/>
          <w:sz w:val="28"/>
          <w:szCs w:val="28"/>
        </w:rPr>
        <w:t>、套间、不住），如未填报将按合住进行安排。</w:t>
      </w:r>
    </w:p>
    <w:p w14:paraId="2B2BAC5B" w14:textId="77777777" w:rsidR="00280EB2" w:rsidRDefault="00280EB2" w:rsidP="00280EB2">
      <w:pPr>
        <w:ind w:hanging="2"/>
        <w:rPr>
          <w:rFonts w:ascii="楷体_GB2312" w:eastAsia="楷体_GB2312" w:cs="仿宋_GB2312"/>
          <w:color w:val="FF0000"/>
          <w:sz w:val="32"/>
          <w:szCs w:val="32"/>
        </w:rPr>
        <w:sectPr w:rsidR="00280EB2" w:rsidSect="00280EB2">
          <w:pgSz w:w="16838" w:h="11906" w:orient="landscape"/>
          <w:pgMar w:top="1474" w:right="1134" w:bottom="1474" w:left="1021" w:header="851" w:footer="851" w:gutter="0"/>
          <w:cols w:space="720"/>
          <w:docGrid w:linePitch="312"/>
        </w:sectPr>
      </w:pPr>
    </w:p>
    <w:p w14:paraId="457FDFCC" w14:textId="77777777" w:rsidR="00280EB2" w:rsidRDefault="00280EB2" w:rsidP="00280EB2">
      <w:pPr>
        <w:spacing w:line="440" w:lineRule="exact"/>
        <w:rPr>
          <w:rFonts w:ascii="黑体" w:eastAsia="黑体" w:hAnsi="黑体"/>
          <w:sz w:val="32"/>
          <w:szCs w:val="32"/>
        </w:rPr>
      </w:pPr>
      <w:r w:rsidRPr="0010631D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55B96C8D" w14:textId="77777777" w:rsidR="00280EB2" w:rsidRPr="0010631D" w:rsidRDefault="00280EB2" w:rsidP="00280EB2">
      <w:pPr>
        <w:spacing w:line="3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45863616" w14:textId="77777777" w:rsidR="00280EB2" w:rsidRPr="0010631D" w:rsidRDefault="00280EB2" w:rsidP="00280EB2">
      <w:pPr>
        <w:spacing w:line="3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10631D">
        <w:rPr>
          <w:rFonts w:ascii="方正小标宋简体" w:eastAsia="方正小标宋简体" w:hAnsi="黑体" w:hint="eastAsia"/>
          <w:sz w:val="36"/>
          <w:szCs w:val="36"/>
        </w:rPr>
        <w:t>企业安全生产管理人员安全资格培训学员登记表</w:t>
      </w:r>
    </w:p>
    <w:tbl>
      <w:tblPr>
        <w:tblpPr w:leftFromText="180" w:rightFromText="180" w:vertAnchor="text" w:horzAnchor="margin" w:tblpY="233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667"/>
        <w:gridCol w:w="828"/>
        <w:gridCol w:w="1298"/>
        <w:gridCol w:w="1238"/>
        <w:gridCol w:w="1268"/>
        <w:gridCol w:w="1677"/>
      </w:tblGrid>
      <w:tr w:rsidR="00280EB2" w:rsidRPr="0010631D" w14:paraId="4E3937DB" w14:textId="77777777" w:rsidTr="0090344F">
        <w:trPr>
          <w:cantSplit/>
          <w:trHeight w:val="647"/>
        </w:trPr>
        <w:tc>
          <w:tcPr>
            <w:tcW w:w="9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5D42A" w14:textId="77777777" w:rsidR="00280EB2" w:rsidRDefault="00280EB2" w:rsidP="0090344F">
            <w:pPr>
              <w:spacing w:line="36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填表日期：　　　　年　　月　　日</w:t>
            </w:r>
          </w:p>
        </w:tc>
      </w:tr>
      <w:tr w:rsidR="00280EB2" w14:paraId="717962AF" w14:textId="77777777" w:rsidTr="0090344F">
        <w:trPr>
          <w:cantSplit/>
          <w:trHeight w:val="737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0420BC48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14:paraId="76E3C2F6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1ABB4909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1DEDA6E1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4127B997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2C07A402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  <w:vAlign w:val="center"/>
          </w:tcPr>
          <w:p w14:paraId="3C2BA583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280EB2" w14:paraId="63F8F3C1" w14:textId="77777777" w:rsidTr="0090344F">
        <w:trPr>
          <w:cantSplit/>
          <w:trHeight w:val="737"/>
        </w:trPr>
        <w:tc>
          <w:tcPr>
            <w:tcW w:w="1310" w:type="dxa"/>
            <w:vAlign w:val="center"/>
          </w:tcPr>
          <w:p w14:paraId="58CBDA72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67" w:type="dxa"/>
            <w:vAlign w:val="center"/>
          </w:tcPr>
          <w:p w14:paraId="1F881F75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42B8F64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98" w:type="dxa"/>
            <w:vAlign w:val="center"/>
          </w:tcPr>
          <w:p w14:paraId="5628B888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33C2500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68" w:type="dxa"/>
            <w:vAlign w:val="center"/>
          </w:tcPr>
          <w:p w14:paraId="65646AE8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14:paraId="58663480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0EB2" w14:paraId="65621C08" w14:textId="77777777" w:rsidTr="0090344F">
        <w:trPr>
          <w:cantSplit/>
          <w:trHeight w:val="737"/>
        </w:trPr>
        <w:tc>
          <w:tcPr>
            <w:tcW w:w="1310" w:type="dxa"/>
            <w:vAlign w:val="center"/>
          </w:tcPr>
          <w:p w14:paraId="60AC2A79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95" w:type="dxa"/>
            <w:gridSpan w:val="2"/>
            <w:vAlign w:val="center"/>
          </w:tcPr>
          <w:p w14:paraId="47E64B5C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68E5D55F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506" w:type="dxa"/>
            <w:gridSpan w:val="2"/>
            <w:vAlign w:val="center"/>
          </w:tcPr>
          <w:p w14:paraId="54378C41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14:paraId="720C8548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0EB2" w14:paraId="21F6E710" w14:textId="77777777" w:rsidTr="0090344F">
        <w:trPr>
          <w:trHeight w:val="496"/>
        </w:trPr>
        <w:tc>
          <w:tcPr>
            <w:tcW w:w="1310" w:type="dxa"/>
            <w:vAlign w:val="center"/>
          </w:tcPr>
          <w:p w14:paraId="7FDA48ED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793" w:type="dxa"/>
            <w:gridSpan w:val="3"/>
            <w:vAlign w:val="center"/>
          </w:tcPr>
          <w:p w14:paraId="742CAD1F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0FA765E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945" w:type="dxa"/>
            <w:gridSpan w:val="2"/>
            <w:vAlign w:val="center"/>
          </w:tcPr>
          <w:p w14:paraId="539BFAF2" w14:textId="77777777" w:rsidR="00280EB2" w:rsidRDefault="00280EB2" w:rsidP="0090344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80EB2" w14:paraId="4EE15588" w14:textId="77777777" w:rsidTr="0090344F">
        <w:trPr>
          <w:trHeight w:val="716"/>
        </w:trPr>
        <w:tc>
          <w:tcPr>
            <w:tcW w:w="1310" w:type="dxa"/>
            <w:vAlign w:val="center"/>
          </w:tcPr>
          <w:p w14:paraId="180B1FCA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工作单位及部门</w:t>
            </w:r>
          </w:p>
        </w:tc>
        <w:tc>
          <w:tcPr>
            <w:tcW w:w="3793" w:type="dxa"/>
            <w:gridSpan w:val="3"/>
            <w:vAlign w:val="center"/>
          </w:tcPr>
          <w:p w14:paraId="7DCF4D17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4CD5ADA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　话</w:t>
            </w:r>
          </w:p>
        </w:tc>
        <w:tc>
          <w:tcPr>
            <w:tcW w:w="2945" w:type="dxa"/>
            <w:gridSpan w:val="2"/>
            <w:vAlign w:val="center"/>
          </w:tcPr>
          <w:p w14:paraId="25231B76" w14:textId="77777777" w:rsidR="00280EB2" w:rsidRDefault="00280EB2" w:rsidP="0090344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80EB2" w14:paraId="3ED37F49" w14:textId="77777777" w:rsidTr="0090344F">
        <w:trPr>
          <w:trHeight w:val="586"/>
        </w:trPr>
        <w:tc>
          <w:tcPr>
            <w:tcW w:w="1310" w:type="dxa"/>
            <w:vAlign w:val="center"/>
          </w:tcPr>
          <w:p w14:paraId="359B302D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793" w:type="dxa"/>
            <w:gridSpan w:val="3"/>
            <w:vAlign w:val="center"/>
          </w:tcPr>
          <w:p w14:paraId="1D940C29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53A34441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945" w:type="dxa"/>
            <w:gridSpan w:val="2"/>
            <w:vAlign w:val="center"/>
          </w:tcPr>
          <w:p w14:paraId="397E56C4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0EB2" w14:paraId="522A9D1E" w14:textId="77777777" w:rsidTr="0090344F">
        <w:trPr>
          <w:trHeight w:val="552"/>
        </w:trPr>
        <w:tc>
          <w:tcPr>
            <w:tcW w:w="1310" w:type="dxa"/>
            <w:vAlign w:val="center"/>
          </w:tcPr>
          <w:p w14:paraId="52C6E471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976" w:type="dxa"/>
            <w:gridSpan w:val="6"/>
            <w:vAlign w:val="center"/>
          </w:tcPr>
          <w:p w14:paraId="3336A37C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0EB2" w14:paraId="38290C0A" w14:textId="77777777" w:rsidTr="0090344F">
        <w:trPr>
          <w:trHeight w:val="1791"/>
        </w:trPr>
        <w:tc>
          <w:tcPr>
            <w:tcW w:w="1310" w:type="dxa"/>
            <w:vAlign w:val="center"/>
          </w:tcPr>
          <w:p w14:paraId="47DA7645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单位类别</w:t>
            </w:r>
          </w:p>
        </w:tc>
        <w:tc>
          <w:tcPr>
            <w:tcW w:w="3793" w:type="dxa"/>
            <w:gridSpan w:val="3"/>
            <w:vAlign w:val="center"/>
          </w:tcPr>
          <w:p w14:paraId="22F7FDE6" w14:textId="77777777" w:rsidR="00280EB2" w:rsidRPr="0010631D" w:rsidRDefault="00280EB2" w:rsidP="0090344F">
            <w:pPr>
              <w:rPr>
                <w:rFonts w:ascii="仿宋_GB2312" w:eastAsia="仿宋_GB2312"/>
                <w:color w:val="0D0D0D"/>
                <w:sz w:val="24"/>
              </w:rPr>
            </w:pPr>
            <w:r w:rsidRPr="0010631D">
              <w:rPr>
                <w:rFonts w:ascii="仿宋_GB2312" w:eastAsia="仿宋_GB2312" w:hint="eastAsia"/>
                <w:color w:val="0D0D0D"/>
                <w:sz w:val="24"/>
              </w:rPr>
              <w:t>□ 非煤矿山生产经营单位</w:t>
            </w:r>
          </w:p>
          <w:p w14:paraId="1ED42950" w14:textId="77777777" w:rsidR="00280EB2" w:rsidRPr="0010631D" w:rsidRDefault="00280EB2" w:rsidP="0090344F">
            <w:pPr>
              <w:rPr>
                <w:rFonts w:ascii="仿宋_GB2312" w:eastAsia="仿宋_GB2312"/>
                <w:color w:val="0D0D0D"/>
                <w:sz w:val="24"/>
              </w:rPr>
            </w:pPr>
            <w:r w:rsidRPr="0010631D">
              <w:rPr>
                <w:rFonts w:ascii="仿宋_GB2312" w:eastAsia="仿宋_GB2312" w:hint="eastAsia"/>
                <w:color w:val="0D0D0D"/>
                <w:sz w:val="24"/>
              </w:rPr>
              <w:t>□ 危险化学品使用单位</w:t>
            </w:r>
          </w:p>
          <w:p w14:paraId="4C41A3D9" w14:textId="77777777" w:rsidR="00280EB2" w:rsidRPr="0010631D" w:rsidRDefault="00280EB2" w:rsidP="0090344F">
            <w:pPr>
              <w:rPr>
                <w:rFonts w:ascii="仿宋_GB2312" w:eastAsia="仿宋_GB2312"/>
                <w:color w:val="0D0D0D"/>
                <w:sz w:val="24"/>
              </w:rPr>
            </w:pPr>
            <w:r w:rsidRPr="0010631D">
              <w:rPr>
                <w:rFonts w:ascii="仿宋_GB2312" w:eastAsia="仿宋_GB2312" w:hint="eastAsia"/>
                <w:color w:val="0D0D0D"/>
                <w:sz w:val="24"/>
              </w:rPr>
              <w:t>□ 工程建设及施工单位</w:t>
            </w:r>
          </w:p>
          <w:p w14:paraId="0D37A81B" w14:textId="77777777" w:rsidR="00280EB2" w:rsidRPr="0010631D" w:rsidRDefault="00280EB2" w:rsidP="0090344F">
            <w:pPr>
              <w:rPr>
                <w:rFonts w:ascii="仿宋_GB2312" w:eastAsia="仿宋_GB2312"/>
                <w:color w:val="0D0D0D"/>
                <w:sz w:val="24"/>
              </w:rPr>
            </w:pPr>
            <w:r w:rsidRPr="0010631D">
              <w:rPr>
                <w:rFonts w:ascii="仿宋_GB2312" w:eastAsia="仿宋_GB2312" w:hint="eastAsia"/>
                <w:color w:val="0D0D0D"/>
                <w:sz w:val="24"/>
              </w:rPr>
              <w:t>□ 科研设计院（所）</w:t>
            </w:r>
          </w:p>
          <w:p w14:paraId="2B38D958" w14:textId="77777777" w:rsidR="00280EB2" w:rsidRDefault="00280EB2" w:rsidP="0090344F">
            <w:pPr>
              <w:rPr>
                <w:rFonts w:ascii="仿宋_GB2312" w:eastAsia="仿宋_GB2312"/>
                <w:color w:val="FF0000"/>
                <w:sz w:val="24"/>
              </w:rPr>
            </w:pPr>
            <w:r w:rsidRPr="0010631D">
              <w:rPr>
                <w:rFonts w:ascii="仿宋_GB2312" w:eastAsia="仿宋_GB2312" w:hint="eastAsia"/>
                <w:color w:val="0D0D0D"/>
                <w:sz w:val="24"/>
              </w:rPr>
              <w:t>□ 商贸物流企业</w:t>
            </w:r>
          </w:p>
        </w:tc>
        <w:tc>
          <w:tcPr>
            <w:tcW w:w="1238" w:type="dxa"/>
            <w:vAlign w:val="center"/>
          </w:tcPr>
          <w:p w14:paraId="3EF6CE06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资格类型</w:t>
            </w:r>
          </w:p>
        </w:tc>
        <w:tc>
          <w:tcPr>
            <w:tcW w:w="2945" w:type="dxa"/>
            <w:gridSpan w:val="2"/>
            <w:vAlign w:val="center"/>
          </w:tcPr>
          <w:p w14:paraId="1D4A99D8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主要负责人</w:t>
            </w:r>
          </w:p>
          <w:p w14:paraId="51FCA8E4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  <w:p w14:paraId="64E82039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安全管理人员</w:t>
            </w:r>
          </w:p>
        </w:tc>
      </w:tr>
      <w:tr w:rsidR="00280EB2" w14:paraId="7C5D495C" w14:textId="77777777" w:rsidTr="0090344F">
        <w:trPr>
          <w:trHeight w:val="2151"/>
        </w:trPr>
        <w:tc>
          <w:tcPr>
            <w:tcW w:w="1310" w:type="dxa"/>
            <w:vAlign w:val="center"/>
          </w:tcPr>
          <w:p w14:paraId="19BFB39A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主要工作经历（含时间、单位、部门、职务）</w:t>
            </w:r>
          </w:p>
        </w:tc>
        <w:tc>
          <w:tcPr>
            <w:tcW w:w="7976" w:type="dxa"/>
            <w:gridSpan w:val="6"/>
            <w:vAlign w:val="center"/>
          </w:tcPr>
          <w:p w14:paraId="6A59D7DC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  <w:p w14:paraId="13BB069D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  <w:p w14:paraId="08F979E6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  <w:p w14:paraId="65C61D42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</w:tc>
      </w:tr>
      <w:tr w:rsidR="00280EB2" w14:paraId="300672F0" w14:textId="77777777" w:rsidTr="0090344F">
        <w:trPr>
          <w:trHeight w:val="1547"/>
        </w:trPr>
        <w:tc>
          <w:tcPr>
            <w:tcW w:w="1310" w:type="dxa"/>
            <w:vAlign w:val="center"/>
          </w:tcPr>
          <w:p w14:paraId="21D44D34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　位</w:t>
            </w:r>
          </w:p>
          <w:p w14:paraId="68A28440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　核</w:t>
            </w:r>
          </w:p>
          <w:p w14:paraId="3DB88C94" w14:textId="77777777" w:rsidR="00280EB2" w:rsidRDefault="00280EB2" w:rsidP="00903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　见</w:t>
            </w:r>
          </w:p>
        </w:tc>
        <w:tc>
          <w:tcPr>
            <w:tcW w:w="7976" w:type="dxa"/>
            <w:gridSpan w:val="6"/>
            <w:vAlign w:val="center"/>
          </w:tcPr>
          <w:p w14:paraId="6BF5D0DF" w14:textId="77777777" w:rsidR="00280EB2" w:rsidRDefault="00280EB2" w:rsidP="0090344F">
            <w:pPr>
              <w:rPr>
                <w:rFonts w:ascii="仿宋_GB2312" w:eastAsia="仿宋_GB2312"/>
                <w:sz w:val="24"/>
              </w:rPr>
            </w:pPr>
          </w:p>
          <w:p w14:paraId="505AE350" w14:textId="77777777" w:rsidR="00280EB2" w:rsidRDefault="00280EB2" w:rsidP="0090344F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　　　</w:t>
            </w:r>
            <w:proofErr w:type="gramEnd"/>
          </w:p>
          <w:p w14:paraId="49CF47E8" w14:textId="77777777" w:rsidR="00280EB2" w:rsidRDefault="00280EB2" w:rsidP="0090344F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　月　　日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　　</w:t>
            </w:r>
            <w:proofErr w:type="gramEnd"/>
          </w:p>
        </w:tc>
      </w:tr>
    </w:tbl>
    <w:p w14:paraId="02742AFF" w14:textId="77777777" w:rsidR="00280EB2" w:rsidRPr="0010631D" w:rsidRDefault="00280EB2" w:rsidP="00280EB2">
      <w:pPr>
        <w:spacing w:afterLines="100" w:after="240"/>
        <w:rPr>
          <w:rFonts w:ascii="仿宋_GB2312" w:eastAsia="仿宋_GB2312"/>
          <w:sz w:val="24"/>
        </w:rPr>
      </w:pPr>
      <w:r w:rsidRPr="0010631D">
        <w:rPr>
          <w:rFonts w:ascii="仿宋_GB2312" w:eastAsia="仿宋_GB2312" w:hint="eastAsia"/>
          <w:sz w:val="24"/>
        </w:rPr>
        <w:t>注：本表复制有效。</w:t>
      </w:r>
    </w:p>
    <w:sectPr w:rsidR="00280EB2" w:rsidRPr="0010631D" w:rsidSect="00280EB2">
      <w:footerReference w:type="even" r:id="rId6"/>
      <w:footerReference w:type="default" r:id="rId7"/>
      <w:pgSz w:w="11906" w:h="16838" w:code="9"/>
      <w:pgMar w:top="2098" w:right="1700" w:bottom="1440" w:left="1588" w:header="851" w:footer="1361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EE170" w14:textId="77777777" w:rsidR="00DC7571" w:rsidRDefault="00DC7571">
      <w:r>
        <w:separator/>
      </w:r>
    </w:p>
  </w:endnote>
  <w:endnote w:type="continuationSeparator" w:id="0">
    <w:p w14:paraId="4B6AAA80" w14:textId="77777777" w:rsidR="00DC7571" w:rsidRDefault="00DC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F5BA" w14:textId="77777777" w:rsidR="00CD5E67" w:rsidRPr="00A92F5E" w:rsidRDefault="00CA35F2" w:rsidP="00A92F5E">
    <w:pPr>
      <w:pStyle w:val="a3"/>
      <w:ind w:right="560"/>
      <w:rPr>
        <w:rFonts w:ascii="宋体" w:hAnsi="宋体"/>
        <w:sz w:val="28"/>
        <w:szCs w:val="28"/>
      </w:rPr>
    </w:pPr>
    <w:r w:rsidRPr="00A92F5E">
      <w:rPr>
        <w:rFonts w:ascii="宋体" w:hAnsi="宋体"/>
        <w:sz w:val="28"/>
        <w:szCs w:val="28"/>
      </w:rPr>
      <w:fldChar w:fldCharType="begin"/>
    </w:r>
    <w:r w:rsidRPr="00A92F5E">
      <w:rPr>
        <w:rFonts w:ascii="宋体" w:hAnsi="宋体"/>
        <w:sz w:val="28"/>
        <w:szCs w:val="28"/>
      </w:rPr>
      <w:instrText xml:space="preserve"> PAGE   \* MERGEFORMAT </w:instrText>
    </w:r>
    <w:r w:rsidRPr="00A92F5E">
      <w:rPr>
        <w:rFonts w:ascii="宋体" w:hAnsi="宋体"/>
        <w:sz w:val="28"/>
        <w:szCs w:val="28"/>
      </w:rPr>
      <w:fldChar w:fldCharType="separate"/>
    </w:r>
    <w:r w:rsidRPr="007B5AB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A92F5E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9706" w14:textId="77777777" w:rsidR="00A25500" w:rsidRPr="00A92F5E" w:rsidRDefault="00CA35F2" w:rsidP="00A25500">
    <w:pPr>
      <w:pStyle w:val="a3"/>
      <w:ind w:right="-29"/>
      <w:jc w:val="right"/>
      <w:rPr>
        <w:rFonts w:ascii="宋体" w:hAnsi="宋体"/>
        <w:sz w:val="28"/>
        <w:szCs w:val="28"/>
      </w:rPr>
    </w:pPr>
    <w:r w:rsidRPr="00A92F5E">
      <w:rPr>
        <w:rFonts w:ascii="宋体" w:hAnsi="宋体"/>
        <w:sz w:val="28"/>
        <w:szCs w:val="28"/>
      </w:rPr>
      <w:fldChar w:fldCharType="begin"/>
    </w:r>
    <w:r w:rsidRPr="00A92F5E">
      <w:rPr>
        <w:rFonts w:ascii="宋体" w:hAnsi="宋体"/>
        <w:sz w:val="28"/>
        <w:szCs w:val="28"/>
      </w:rPr>
      <w:instrText xml:space="preserve"> PAGE   \* MERGEFORMAT </w:instrText>
    </w:r>
    <w:r w:rsidRPr="00A92F5E">
      <w:rPr>
        <w:rFonts w:ascii="宋体" w:hAnsi="宋体"/>
        <w:sz w:val="28"/>
        <w:szCs w:val="28"/>
      </w:rPr>
      <w:fldChar w:fldCharType="separate"/>
    </w:r>
    <w:r w:rsidR="00DA3359" w:rsidRPr="00DA3359">
      <w:rPr>
        <w:rFonts w:ascii="宋体" w:hAnsi="宋体"/>
        <w:noProof/>
        <w:sz w:val="28"/>
        <w:szCs w:val="28"/>
        <w:lang w:val="zh-CN"/>
      </w:rPr>
      <w:t>-</w:t>
    </w:r>
    <w:r w:rsidR="00DA3359">
      <w:rPr>
        <w:rFonts w:ascii="宋体" w:hAnsi="宋体"/>
        <w:noProof/>
        <w:sz w:val="28"/>
        <w:szCs w:val="28"/>
      </w:rPr>
      <w:t xml:space="preserve"> 4 -</w:t>
    </w:r>
    <w:r w:rsidRPr="00A92F5E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09B1" w14:textId="77777777" w:rsidR="00DC7571" w:rsidRDefault="00DC7571">
      <w:r>
        <w:separator/>
      </w:r>
    </w:p>
  </w:footnote>
  <w:footnote w:type="continuationSeparator" w:id="0">
    <w:p w14:paraId="11FF746D" w14:textId="77777777" w:rsidR="00DC7571" w:rsidRDefault="00DC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0E5"/>
    <w:rsid w:val="00020BEA"/>
    <w:rsid w:val="0005573F"/>
    <w:rsid w:val="00056C49"/>
    <w:rsid w:val="000A5823"/>
    <w:rsid w:val="000B7615"/>
    <w:rsid w:val="00125047"/>
    <w:rsid w:val="001376B4"/>
    <w:rsid w:val="0015426B"/>
    <w:rsid w:val="00164A0E"/>
    <w:rsid w:val="0016501C"/>
    <w:rsid w:val="001908D8"/>
    <w:rsid w:val="001E6761"/>
    <w:rsid w:val="00263515"/>
    <w:rsid w:val="00280EB2"/>
    <w:rsid w:val="0031006B"/>
    <w:rsid w:val="003653EE"/>
    <w:rsid w:val="00367BE8"/>
    <w:rsid w:val="003A30AF"/>
    <w:rsid w:val="003B0312"/>
    <w:rsid w:val="003B3564"/>
    <w:rsid w:val="003D1F13"/>
    <w:rsid w:val="00411E5E"/>
    <w:rsid w:val="0048336D"/>
    <w:rsid w:val="00507D2F"/>
    <w:rsid w:val="005328E2"/>
    <w:rsid w:val="00697315"/>
    <w:rsid w:val="006E496F"/>
    <w:rsid w:val="006E6501"/>
    <w:rsid w:val="00706A04"/>
    <w:rsid w:val="007442E7"/>
    <w:rsid w:val="00767E0D"/>
    <w:rsid w:val="007B0DB6"/>
    <w:rsid w:val="00817C51"/>
    <w:rsid w:val="008234BA"/>
    <w:rsid w:val="00895123"/>
    <w:rsid w:val="008F10E5"/>
    <w:rsid w:val="00942906"/>
    <w:rsid w:val="00953EFC"/>
    <w:rsid w:val="009549C5"/>
    <w:rsid w:val="009B6358"/>
    <w:rsid w:val="00A270C4"/>
    <w:rsid w:val="00B26A26"/>
    <w:rsid w:val="00BF25A7"/>
    <w:rsid w:val="00C333C0"/>
    <w:rsid w:val="00C82768"/>
    <w:rsid w:val="00C9136F"/>
    <w:rsid w:val="00CA35F2"/>
    <w:rsid w:val="00CD6C5D"/>
    <w:rsid w:val="00D51B3D"/>
    <w:rsid w:val="00D97817"/>
    <w:rsid w:val="00DA3359"/>
    <w:rsid w:val="00DA73B3"/>
    <w:rsid w:val="00DB7531"/>
    <w:rsid w:val="00DC7571"/>
    <w:rsid w:val="00DE6231"/>
    <w:rsid w:val="00DF2DEE"/>
    <w:rsid w:val="00E65B84"/>
    <w:rsid w:val="00E7086B"/>
    <w:rsid w:val="00EA2CC1"/>
    <w:rsid w:val="00EA44A3"/>
    <w:rsid w:val="00F80761"/>
    <w:rsid w:val="00FB68B5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10A41"/>
  <w15:docId w15:val="{8F8D5576-F3F9-410F-8F94-47ED0B0F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10E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D51B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3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3515"/>
    <w:rPr>
      <w:rFonts w:ascii="Times New Roman" w:eastAsia="宋体" w:hAnsi="Times New Roman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97817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280EB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80EB2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3EF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53E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王养正</dc:creator>
  <cp:lastModifiedBy>支跃</cp:lastModifiedBy>
  <cp:revision>32</cp:revision>
  <cp:lastPrinted>2019-07-31T01:50:00Z</cp:lastPrinted>
  <dcterms:created xsi:type="dcterms:W3CDTF">2019-07-30T02:45:00Z</dcterms:created>
  <dcterms:modified xsi:type="dcterms:W3CDTF">2019-08-01T08:50:00Z</dcterms:modified>
</cp:coreProperties>
</file>